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CE2D7"/>
    <w:p w14:paraId="573AA3F9">
      <w:pPr>
        <w:spacing w:line="560" w:lineRule="exact"/>
        <w:jc w:val="center"/>
        <w:rPr>
          <w:rFonts w:ascii="仿宋_GB2312" w:hAnsi="仿宋_GB2312" w:eastAsia="仿宋_GB2312" w:cs="仿宋_GB2312"/>
          <w:sz w:val="32"/>
        </w:rPr>
      </w:pPr>
    </w:p>
    <w:p w14:paraId="6AB177C3"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附件2：</w:t>
      </w:r>
    </w:p>
    <w:p w14:paraId="1B412C11">
      <w:pPr>
        <w:spacing w:line="560" w:lineRule="exact"/>
        <w:ind w:firstLine="2880" w:firstLineChars="900"/>
        <w:jc w:val="lef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交流活动地点位置图</w:t>
      </w:r>
    </w:p>
    <w:p w14:paraId="60365E93">
      <w:pPr>
        <w:rPr>
          <w:rFonts w:hint="eastAsia" w:ascii="仿宋_GB2312" w:hAnsi="仿宋_GB2312" w:eastAsia="仿宋_GB2312" w:cs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drawing>
          <wp:inline distT="0" distB="0" distL="114300" distR="114300">
            <wp:extent cx="5266055" cy="4112260"/>
            <wp:effectExtent l="0" t="0" r="6985" b="2540"/>
            <wp:docPr id="2" name="图片 2" descr="微信图片_2024103016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030161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17683">
      <w:pPr>
        <w:rPr>
          <w:rFonts w:ascii="仿宋_GB2312" w:hAnsi="仿宋_GB2312" w:eastAsia="仿宋_GB2312" w:cs="仿宋_GB2312"/>
          <w:sz w:val="32"/>
        </w:rPr>
      </w:pPr>
    </w:p>
    <w:p w14:paraId="0330A205"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</w:rPr>
        <w:t>注：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活动地点位于</w:t>
      </w:r>
      <w:r>
        <w:rPr>
          <w:rFonts w:hint="eastAsia" w:ascii="仿宋" w:hAnsi="仿宋" w:eastAsia="仿宋" w:cs="仿宋"/>
          <w:sz w:val="32"/>
          <w:szCs w:val="32"/>
        </w:rPr>
        <w:t>汕头国际会展中心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汕头白天鹅酒店（汕头市澄海区东海岸大道191号），集合点位于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会展登陆大厅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1号门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附位置图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），会展中心地下停车场可停车。</w:t>
      </w:r>
      <w:bookmarkStart w:id="0" w:name="_GoBack"/>
      <w:bookmarkEnd w:id="0"/>
    </w:p>
    <w:p w14:paraId="41DCB1EF">
      <w:pPr>
        <w:rPr>
          <w:rFonts w:ascii="仿宋_GB2312" w:hAnsi="仿宋_GB2312" w:eastAsia="仿宋_GB2312" w:cs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ZGUzZTlkMDQ3YzY0YWJhMDZiZjhlMjE3ZDg3M2MifQ=="/>
  </w:docVars>
  <w:rsids>
    <w:rsidRoot w:val="00213E94"/>
    <w:rsid w:val="00051CAF"/>
    <w:rsid w:val="00213E94"/>
    <w:rsid w:val="00244BD7"/>
    <w:rsid w:val="005708E0"/>
    <w:rsid w:val="0062602F"/>
    <w:rsid w:val="008D3FEB"/>
    <w:rsid w:val="00906343"/>
    <w:rsid w:val="009C6F3D"/>
    <w:rsid w:val="00A33732"/>
    <w:rsid w:val="00A5470B"/>
    <w:rsid w:val="00AB452F"/>
    <w:rsid w:val="00C40C42"/>
    <w:rsid w:val="00DB3500"/>
    <w:rsid w:val="00F02B76"/>
    <w:rsid w:val="38756261"/>
    <w:rsid w:val="38C70A1F"/>
    <w:rsid w:val="498126DD"/>
    <w:rsid w:val="57B141F5"/>
    <w:rsid w:val="7DAA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112</Characters>
  <Lines>1</Lines>
  <Paragraphs>1</Paragraphs>
  <TotalTime>0</TotalTime>
  <ScaleCrop>false</ScaleCrop>
  <LinksUpToDate>false</LinksUpToDate>
  <CharactersWithSpaces>114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2023-04-20T07:38:00Z</dcterms:created>
  <dc:creator>Administrator</dc:creator>
  <cp:lastModifiedBy>新锐か™</cp:lastModifiedBy>
  <dcterms:modified xsi:type="dcterms:W3CDTF">2024-10-30T08:21:27Z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9A40931A77F248A4BF26CD489EC6216A_13</vt:lpwstr>
  </property>
</Properties>
</file>